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2A9CA" w14:textId="320FAF98" w:rsidR="00D3016F" w:rsidRDefault="00937A7C">
      <w:r>
        <w:t>Nigeria bibliography especially regarding colonial era</w:t>
      </w:r>
    </w:p>
    <w:p w14:paraId="1ED02167" w14:textId="65B56C1B" w:rsidR="00937A7C" w:rsidRDefault="00937A7C">
      <w:r>
        <w:t>E.</w:t>
      </w:r>
      <w:r w:rsidR="009F1A36">
        <w:t xml:space="preserve"> </w:t>
      </w:r>
      <w:r>
        <w:t>D.</w:t>
      </w:r>
      <w:r w:rsidR="009F1A36">
        <w:t xml:space="preserve"> </w:t>
      </w:r>
      <w:r>
        <w:t>Morel “Affairs of West Africa” London 1902</w:t>
      </w:r>
    </w:p>
    <w:p w14:paraId="3A509A99" w14:textId="541E1BD6" w:rsidR="00937A7C" w:rsidRDefault="00937A7C">
      <w:r>
        <w:t>F.</w:t>
      </w:r>
      <w:r w:rsidR="009F1A36">
        <w:t xml:space="preserve"> </w:t>
      </w:r>
      <w:r>
        <w:t>P.</w:t>
      </w:r>
      <w:r w:rsidR="009F1A36">
        <w:t xml:space="preserve"> </w:t>
      </w:r>
      <w:r>
        <w:t>Crozier “Five Years Hard” 1932</w:t>
      </w:r>
    </w:p>
    <w:p w14:paraId="77267D79" w14:textId="1072B199" w:rsidR="00937A7C" w:rsidRDefault="00937A7C">
      <w:r>
        <w:t>C.</w:t>
      </w:r>
      <w:r w:rsidR="009F1A36">
        <w:t xml:space="preserve"> </w:t>
      </w:r>
      <w:r>
        <w:t>H.</w:t>
      </w:r>
      <w:r w:rsidR="009F1A36">
        <w:t xml:space="preserve"> </w:t>
      </w:r>
      <w:proofErr w:type="spellStart"/>
      <w:r>
        <w:t>Elgee</w:t>
      </w:r>
      <w:proofErr w:type="spellEnd"/>
      <w:r>
        <w:t xml:space="preserve"> “The Evolution of Ibadan” 1914 – online Google book</w:t>
      </w:r>
    </w:p>
    <w:p w14:paraId="64945C15" w14:textId="1B13E79E" w:rsidR="00937A7C" w:rsidRDefault="00937A7C">
      <w:r>
        <w:t>G.</w:t>
      </w:r>
      <w:r w:rsidR="009F1A36">
        <w:t xml:space="preserve"> </w:t>
      </w:r>
      <w:r>
        <w:t>Bell “An Imperial Twilight” 1957</w:t>
      </w:r>
    </w:p>
    <w:p w14:paraId="1B54F61F" w14:textId="40752E8B" w:rsidR="009F1A36" w:rsidRDefault="009F1A36">
      <w:r>
        <w:rPr>
          <w:rStyle w:val="bibliographic-informationvalue"/>
        </w:rPr>
        <w:t>Peter J. Yearwood</w:t>
      </w:r>
      <w:r>
        <w:t xml:space="preserve"> “Palm Nuts and Prime Ministers, 1914-1916” 2018</w:t>
      </w:r>
    </w:p>
    <w:p w14:paraId="4A3AD729" w14:textId="7BC49985" w:rsidR="006F6DF9" w:rsidRPr="006F6DF9" w:rsidRDefault="006F6DF9" w:rsidP="00AC395E">
      <w:pPr>
        <w:pStyle w:val="Heading2"/>
        <w:rPr>
          <w:rStyle w:val="bibliographic-informationvalue"/>
          <w:rFonts w:asciiTheme="minorHAnsi" w:eastAsiaTheme="minorHAnsi" w:hAnsiTheme="minorHAnsi" w:cstheme="minorBidi"/>
          <w:color w:val="auto"/>
          <w:sz w:val="22"/>
          <w:szCs w:val="22"/>
        </w:rPr>
      </w:pPr>
      <w:r w:rsidRPr="006F6DF9">
        <w:rPr>
          <w:rStyle w:val="bibliographic-informationvalue"/>
          <w:rFonts w:asciiTheme="minorHAnsi" w:eastAsiaTheme="minorHAnsi" w:hAnsiTheme="minorHAnsi" w:cstheme="minorBidi"/>
          <w:color w:val="auto"/>
          <w:sz w:val="22"/>
          <w:szCs w:val="22"/>
        </w:rPr>
        <w:t xml:space="preserve">Up against it in Nigeria. By </w:t>
      </w:r>
      <w:proofErr w:type="spellStart"/>
      <w:r w:rsidRPr="006F6DF9">
        <w:rPr>
          <w:rStyle w:val="bibliographic-informationvalue"/>
          <w:rFonts w:asciiTheme="minorHAnsi" w:eastAsiaTheme="minorHAnsi" w:hAnsiTheme="minorHAnsi" w:cstheme="minorBidi"/>
          <w:color w:val="auto"/>
          <w:sz w:val="22"/>
          <w:szCs w:val="22"/>
        </w:rPr>
        <w:t>Langa</w:t>
      </w:r>
      <w:proofErr w:type="spellEnd"/>
      <w:r w:rsidRPr="006F6DF9">
        <w:rPr>
          <w:rStyle w:val="bibliographic-informationvalue"/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6F6DF9">
        <w:rPr>
          <w:rStyle w:val="bibliographic-informationvalue"/>
          <w:rFonts w:asciiTheme="minorHAnsi" w:eastAsiaTheme="minorHAnsi" w:hAnsiTheme="minorHAnsi" w:cstheme="minorBidi"/>
          <w:color w:val="auto"/>
          <w:sz w:val="22"/>
          <w:szCs w:val="22"/>
        </w:rPr>
        <w:t>Langa</w:t>
      </w:r>
      <w:proofErr w:type="spellEnd"/>
      <w:r w:rsidRPr="006F6DF9">
        <w:rPr>
          <w:rStyle w:val="bibliographic-informationvalue"/>
          <w:rFonts w:asciiTheme="minorHAnsi" w:eastAsiaTheme="minorHAnsi" w:hAnsiTheme="minorHAnsi" w:cstheme="minorBidi"/>
          <w:color w:val="auto"/>
          <w:sz w:val="22"/>
          <w:szCs w:val="22"/>
        </w:rPr>
        <w:t xml:space="preserve">, etc. [With plates.] </w:t>
      </w:r>
      <w:r w:rsidR="00AC395E">
        <w:rPr>
          <w:rStyle w:val="bibliographic-informationvalue"/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Pr="006F6DF9">
        <w:rPr>
          <w:rStyle w:val="bibliographic-informationvalue"/>
          <w:rFonts w:asciiTheme="minorHAnsi" w:eastAsiaTheme="minorHAnsi" w:hAnsiTheme="minorHAnsi" w:cstheme="minorBidi"/>
          <w:color w:val="auto"/>
          <w:sz w:val="22"/>
          <w:szCs w:val="22"/>
        </w:rPr>
        <w:t>London : G. Allen &amp; Unwin, 1922.</w:t>
      </w:r>
      <w:r w:rsidR="00AC395E">
        <w:rPr>
          <w:rStyle w:val="bibliographic-informationvalue"/>
          <w:rFonts w:asciiTheme="minorHAnsi" w:eastAsiaTheme="minorHAnsi" w:hAnsiTheme="minorHAnsi" w:cstheme="minorBidi"/>
          <w:color w:val="auto"/>
          <w:sz w:val="22"/>
          <w:szCs w:val="22"/>
        </w:rPr>
        <w:br/>
        <w:t>Illustration “Poling up the River Benue” – check this is the photo in Rob’s book</w:t>
      </w:r>
    </w:p>
    <w:p w14:paraId="6A877305" w14:textId="0B12BFB4" w:rsidR="006F6DF9" w:rsidRDefault="006F6DF9"/>
    <w:p w14:paraId="69511675" w14:textId="272EEEA1" w:rsidR="00324E5E" w:rsidRDefault="00324E5E">
      <w:r>
        <w:t xml:space="preserve">John A.L. </w:t>
      </w:r>
      <w:r>
        <w:rPr>
          <w:rStyle w:val="searchword"/>
        </w:rPr>
        <w:t>Hamilton</w:t>
      </w:r>
      <w:r>
        <w:rPr>
          <w:rStyle w:val="searchword"/>
        </w:rPr>
        <w:t xml:space="preserve"> “War Bush” 2001</w:t>
      </w:r>
    </w:p>
    <w:p w14:paraId="2566B60A" w14:textId="77777777" w:rsidR="00324E5E" w:rsidRDefault="00324E5E"/>
    <w:p w14:paraId="7E5ED0C6" w14:textId="77777777" w:rsidR="00D43ED1" w:rsidRPr="00D43ED1" w:rsidRDefault="00D43ED1" w:rsidP="00D43ED1">
      <w:pPr>
        <w:spacing w:before="100" w:beforeAutospacing="1" w:after="100" w:afterAutospacing="1" w:line="240" w:lineRule="auto"/>
        <w:outlineLvl w:val="0"/>
      </w:pPr>
      <w:r w:rsidRPr="00D43ED1">
        <w:t xml:space="preserve">Francis </w:t>
      </w:r>
      <w:proofErr w:type="spellStart"/>
      <w:r w:rsidRPr="00D43ED1">
        <w:t>Jaekel</w:t>
      </w:r>
      <w:proofErr w:type="spellEnd"/>
      <w:r w:rsidRPr="00D43ED1">
        <w:t>, The History of the Nigerian Railway three volumes (not sold separately). Ibadan: Spectrum Books, for Diamond Bank, 1997, £125.00. Vol. I, Opening the Nation to Sea, Air and Road Transportation, 236 pp., ISBN 978 246 314 0; vol. II, Network and Infrastructures, 652 pp., ISBN 978 246 331 0; vol. III, Organisation, Structure and Related Matters, 409 pp., ISBN 978 246 332 9.</w:t>
      </w:r>
      <w:r>
        <w:br/>
        <w:t>Volume 1 is mainly about Nigeria and transport – little on rail</w:t>
      </w:r>
    </w:p>
    <w:p w14:paraId="3DB84D9D" w14:textId="24A26A02" w:rsidR="00D43ED1" w:rsidRDefault="00D43ED1" w:rsidP="00D43ED1">
      <w:pPr>
        <w:spacing w:before="100" w:beforeAutospacing="1" w:after="100" w:afterAutospacing="1" w:line="240" w:lineRule="auto"/>
        <w:outlineLvl w:val="0"/>
      </w:pPr>
      <w:r>
        <w:t>“The Story of Old Calabar” is a guide in the sense of providing the social history and background to the exhibits in the museum</w:t>
      </w:r>
    </w:p>
    <w:sectPr w:rsidR="00D43ED1" w:rsidSect="00B61927">
      <w:pgSz w:w="11906" w:h="16838"/>
      <w:pgMar w:top="851" w:right="96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0631"/>
    <w:multiLevelType w:val="multilevel"/>
    <w:tmpl w:val="7A50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5740E6"/>
    <w:multiLevelType w:val="multilevel"/>
    <w:tmpl w:val="095E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B83080"/>
    <w:multiLevelType w:val="multilevel"/>
    <w:tmpl w:val="988A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7C"/>
    <w:rsid w:val="0000336A"/>
    <w:rsid w:val="000122F1"/>
    <w:rsid w:val="00013A23"/>
    <w:rsid w:val="00014967"/>
    <w:rsid w:val="00015C53"/>
    <w:rsid w:val="00021901"/>
    <w:rsid w:val="000241E7"/>
    <w:rsid w:val="00032247"/>
    <w:rsid w:val="00041C68"/>
    <w:rsid w:val="00043986"/>
    <w:rsid w:val="00044346"/>
    <w:rsid w:val="000536B2"/>
    <w:rsid w:val="00054BDA"/>
    <w:rsid w:val="000603C0"/>
    <w:rsid w:val="00064B54"/>
    <w:rsid w:val="00064FE0"/>
    <w:rsid w:val="00067368"/>
    <w:rsid w:val="00070259"/>
    <w:rsid w:val="00082DF8"/>
    <w:rsid w:val="00086285"/>
    <w:rsid w:val="0008690D"/>
    <w:rsid w:val="000A0605"/>
    <w:rsid w:val="000A20A9"/>
    <w:rsid w:val="000A30E5"/>
    <w:rsid w:val="000A731E"/>
    <w:rsid w:val="000A7A32"/>
    <w:rsid w:val="000B2893"/>
    <w:rsid w:val="000B582F"/>
    <w:rsid w:val="000C1FF4"/>
    <w:rsid w:val="000C2A08"/>
    <w:rsid w:val="000D018C"/>
    <w:rsid w:val="000D02DD"/>
    <w:rsid w:val="000D4551"/>
    <w:rsid w:val="000D63D7"/>
    <w:rsid w:val="000E05A5"/>
    <w:rsid w:val="000E1B01"/>
    <w:rsid w:val="000E4787"/>
    <w:rsid w:val="000E62AF"/>
    <w:rsid w:val="000F711D"/>
    <w:rsid w:val="001022B6"/>
    <w:rsid w:val="00103290"/>
    <w:rsid w:val="00105452"/>
    <w:rsid w:val="00110E3B"/>
    <w:rsid w:val="00113BBE"/>
    <w:rsid w:val="00120939"/>
    <w:rsid w:val="0012557D"/>
    <w:rsid w:val="00126370"/>
    <w:rsid w:val="001270AE"/>
    <w:rsid w:val="00134726"/>
    <w:rsid w:val="00135CFA"/>
    <w:rsid w:val="0013756A"/>
    <w:rsid w:val="00144AE5"/>
    <w:rsid w:val="001527DF"/>
    <w:rsid w:val="00157BB1"/>
    <w:rsid w:val="00161C87"/>
    <w:rsid w:val="00163718"/>
    <w:rsid w:val="00165FC5"/>
    <w:rsid w:val="00170A7F"/>
    <w:rsid w:val="00172E24"/>
    <w:rsid w:val="001733B8"/>
    <w:rsid w:val="00180777"/>
    <w:rsid w:val="00185FC0"/>
    <w:rsid w:val="00190BC3"/>
    <w:rsid w:val="001954B9"/>
    <w:rsid w:val="00195E8B"/>
    <w:rsid w:val="001A0180"/>
    <w:rsid w:val="001B4169"/>
    <w:rsid w:val="001B793B"/>
    <w:rsid w:val="001D3D4B"/>
    <w:rsid w:val="001D5793"/>
    <w:rsid w:val="001D7BFB"/>
    <w:rsid w:val="001E29A1"/>
    <w:rsid w:val="001E2CC4"/>
    <w:rsid w:val="001E434F"/>
    <w:rsid w:val="001E49EA"/>
    <w:rsid w:val="001F08A7"/>
    <w:rsid w:val="00202B2F"/>
    <w:rsid w:val="00205B5F"/>
    <w:rsid w:val="002070FA"/>
    <w:rsid w:val="002076FA"/>
    <w:rsid w:val="0021326B"/>
    <w:rsid w:val="00217F87"/>
    <w:rsid w:val="002226C0"/>
    <w:rsid w:val="00223043"/>
    <w:rsid w:val="00237826"/>
    <w:rsid w:val="00241455"/>
    <w:rsid w:val="00241A5E"/>
    <w:rsid w:val="00242126"/>
    <w:rsid w:val="002464C0"/>
    <w:rsid w:val="002478BB"/>
    <w:rsid w:val="00251AF4"/>
    <w:rsid w:val="00261AE8"/>
    <w:rsid w:val="00261CBF"/>
    <w:rsid w:val="00264A74"/>
    <w:rsid w:val="002663BA"/>
    <w:rsid w:val="00266E3D"/>
    <w:rsid w:val="002710B7"/>
    <w:rsid w:val="002750ED"/>
    <w:rsid w:val="002828F3"/>
    <w:rsid w:val="002829EE"/>
    <w:rsid w:val="0029716E"/>
    <w:rsid w:val="002A312E"/>
    <w:rsid w:val="002A3750"/>
    <w:rsid w:val="002B4527"/>
    <w:rsid w:val="002C7C2F"/>
    <w:rsid w:val="002D5E47"/>
    <w:rsid w:val="002E27E5"/>
    <w:rsid w:val="002E57B7"/>
    <w:rsid w:val="002E64B9"/>
    <w:rsid w:val="002E7260"/>
    <w:rsid w:val="002F7339"/>
    <w:rsid w:val="002F7BA4"/>
    <w:rsid w:val="003005B9"/>
    <w:rsid w:val="00305E05"/>
    <w:rsid w:val="00307728"/>
    <w:rsid w:val="00315FDF"/>
    <w:rsid w:val="0031734F"/>
    <w:rsid w:val="003205D0"/>
    <w:rsid w:val="00324E5E"/>
    <w:rsid w:val="00343C78"/>
    <w:rsid w:val="0034583F"/>
    <w:rsid w:val="00353670"/>
    <w:rsid w:val="00353FF1"/>
    <w:rsid w:val="0035514F"/>
    <w:rsid w:val="0036231C"/>
    <w:rsid w:val="0037608C"/>
    <w:rsid w:val="003860FF"/>
    <w:rsid w:val="003955F8"/>
    <w:rsid w:val="003A2A0A"/>
    <w:rsid w:val="003A4505"/>
    <w:rsid w:val="003A6928"/>
    <w:rsid w:val="003B03EC"/>
    <w:rsid w:val="003B464D"/>
    <w:rsid w:val="003B77B3"/>
    <w:rsid w:val="003C1B82"/>
    <w:rsid w:val="003C47B5"/>
    <w:rsid w:val="003C788F"/>
    <w:rsid w:val="003D3611"/>
    <w:rsid w:val="003D49BA"/>
    <w:rsid w:val="003D49D3"/>
    <w:rsid w:val="003E1C9E"/>
    <w:rsid w:val="003E3E6D"/>
    <w:rsid w:val="003F097D"/>
    <w:rsid w:val="003F248F"/>
    <w:rsid w:val="003F42DE"/>
    <w:rsid w:val="003F50A4"/>
    <w:rsid w:val="003F75FA"/>
    <w:rsid w:val="004106AC"/>
    <w:rsid w:val="00413139"/>
    <w:rsid w:val="0041525B"/>
    <w:rsid w:val="0041672A"/>
    <w:rsid w:val="00421D82"/>
    <w:rsid w:val="004247AA"/>
    <w:rsid w:val="00424866"/>
    <w:rsid w:val="00437137"/>
    <w:rsid w:val="00440608"/>
    <w:rsid w:val="00442ED6"/>
    <w:rsid w:val="0044554F"/>
    <w:rsid w:val="00447C67"/>
    <w:rsid w:val="00451F24"/>
    <w:rsid w:val="004530EB"/>
    <w:rsid w:val="004549CC"/>
    <w:rsid w:val="004552FD"/>
    <w:rsid w:val="004721C6"/>
    <w:rsid w:val="00477ECC"/>
    <w:rsid w:val="00480DDE"/>
    <w:rsid w:val="004861C4"/>
    <w:rsid w:val="00490B82"/>
    <w:rsid w:val="00493865"/>
    <w:rsid w:val="004940A8"/>
    <w:rsid w:val="004A615D"/>
    <w:rsid w:val="004C21C4"/>
    <w:rsid w:val="004C2C6A"/>
    <w:rsid w:val="004D434F"/>
    <w:rsid w:val="004D47FA"/>
    <w:rsid w:val="004D4841"/>
    <w:rsid w:val="004D64DC"/>
    <w:rsid w:val="004E2884"/>
    <w:rsid w:val="004E2CFE"/>
    <w:rsid w:val="004E2FE4"/>
    <w:rsid w:val="004E323B"/>
    <w:rsid w:val="005077B7"/>
    <w:rsid w:val="005130D9"/>
    <w:rsid w:val="00513253"/>
    <w:rsid w:val="00520833"/>
    <w:rsid w:val="0052158F"/>
    <w:rsid w:val="00522FB9"/>
    <w:rsid w:val="00523CF1"/>
    <w:rsid w:val="005332B5"/>
    <w:rsid w:val="005338FB"/>
    <w:rsid w:val="0053416D"/>
    <w:rsid w:val="00535AFA"/>
    <w:rsid w:val="00551EDE"/>
    <w:rsid w:val="00556C4F"/>
    <w:rsid w:val="0056019E"/>
    <w:rsid w:val="005608A9"/>
    <w:rsid w:val="00562FBA"/>
    <w:rsid w:val="00564AA4"/>
    <w:rsid w:val="00573926"/>
    <w:rsid w:val="00577A36"/>
    <w:rsid w:val="00583B2B"/>
    <w:rsid w:val="00597327"/>
    <w:rsid w:val="005B3CB2"/>
    <w:rsid w:val="005B4CCD"/>
    <w:rsid w:val="005B60C8"/>
    <w:rsid w:val="005B740B"/>
    <w:rsid w:val="005C1800"/>
    <w:rsid w:val="005C52E7"/>
    <w:rsid w:val="005D1AE1"/>
    <w:rsid w:val="005D2019"/>
    <w:rsid w:val="005D6335"/>
    <w:rsid w:val="005E6DBF"/>
    <w:rsid w:val="005F0EE1"/>
    <w:rsid w:val="005F2A47"/>
    <w:rsid w:val="00600784"/>
    <w:rsid w:val="006018AA"/>
    <w:rsid w:val="006031AC"/>
    <w:rsid w:val="006231FF"/>
    <w:rsid w:val="006270B2"/>
    <w:rsid w:val="006273AE"/>
    <w:rsid w:val="00632630"/>
    <w:rsid w:val="00641D50"/>
    <w:rsid w:val="00644EEA"/>
    <w:rsid w:val="00656221"/>
    <w:rsid w:val="00660EC1"/>
    <w:rsid w:val="00662AF6"/>
    <w:rsid w:val="00670253"/>
    <w:rsid w:val="00673FC3"/>
    <w:rsid w:val="00673FD5"/>
    <w:rsid w:val="00677F76"/>
    <w:rsid w:val="00690F42"/>
    <w:rsid w:val="0069337B"/>
    <w:rsid w:val="00695183"/>
    <w:rsid w:val="00697072"/>
    <w:rsid w:val="006A1E39"/>
    <w:rsid w:val="006A249B"/>
    <w:rsid w:val="006B1C8E"/>
    <w:rsid w:val="006B6D4B"/>
    <w:rsid w:val="006C07F9"/>
    <w:rsid w:val="006C7C7A"/>
    <w:rsid w:val="006D1C36"/>
    <w:rsid w:val="006D4E85"/>
    <w:rsid w:val="006E0254"/>
    <w:rsid w:val="006E0B04"/>
    <w:rsid w:val="006E1B09"/>
    <w:rsid w:val="006E489E"/>
    <w:rsid w:val="006F0D98"/>
    <w:rsid w:val="006F6DF9"/>
    <w:rsid w:val="006F6E9D"/>
    <w:rsid w:val="0070196A"/>
    <w:rsid w:val="007109AA"/>
    <w:rsid w:val="007123C9"/>
    <w:rsid w:val="007132E6"/>
    <w:rsid w:val="00724D57"/>
    <w:rsid w:val="0072669C"/>
    <w:rsid w:val="007440B8"/>
    <w:rsid w:val="00747745"/>
    <w:rsid w:val="0075118D"/>
    <w:rsid w:val="00760949"/>
    <w:rsid w:val="007641F6"/>
    <w:rsid w:val="00773E39"/>
    <w:rsid w:val="00776DC4"/>
    <w:rsid w:val="00783E21"/>
    <w:rsid w:val="00784651"/>
    <w:rsid w:val="007857CE"/>
    <w:rsid w:val="00785AC2"/>
    <w:rsid w:val="00791280"/>
    <w:rsid w:val="00796700"/>
    <w:rsid w:val="007979AC"/>
    <w:rsid w:val="007A0798"/>
    <w:rsid w:val="007A08F7"/>
    <w:rsid w:val="007A25FE"/>
    <w:rsid w:val="007A2D7C"/>
    <w:rsid w:val="007A4B61"/>
    <w:rsid w:val="007A6D82"/>
    <w:rsid w:val="007A6DBB"/>
    <w:rsid w:val="007B45C4"/>
    <w:rsid w:val="007B4F9E"/>
    <w:rsid w:val="007C784D"/>
    <w:rsid w:val="007D1FD7"/>
    <w:rsid w:val="007D6BC4"/>
    <w:rsid w:val="007D7B8F"/>
    <w:rsid w:val="007E0DCB"/>
    <w:rsid w:val="007E1A4F"/>
    <w:rsid w:val="007E66EE"/>
    <w:rsid w:val="007F0934"/>
    <w:rsid w:val="007F3DF1"/>
    <w:rsid w:val="007F5AB0"/>
    <w:rsid w:val="007F7BB5"/>
    <w:rsid w:val="008078F3"/>
    <w:rsid w:val="00816D6E"/>
    <w:rsid w:val="008255E8"/>
    <w:rsid w:val="0083355C"/>
    <w:rsid w:val="008337FA"/>
    <w:rsid w:val="008338EA"/>
    <w:rsid w:val="00833DC4"/>
    <w:rsid w:val="00843944"/>
    <w:rsid w:val="0085225A"/>
    <w:rsid w:val="0086033E"/>
    <w:rsid w:val="00864C87"/>
    <w:rsid w:val="008659FE"/>
    <w:rsid w:val="00876F8C"/>
    <w:rsid w:val="00877F4A"/>
    <w:rsid w:val="00880197"/>
    <w:rsid w:val="00886AB4"/>
    <w:rsid w:val="00891AB7"/>
    <w:rsid w:val="0089312E"/>
    <w:rsid w:val="0089380F"/>
    <w:rsid w:val="00895DCF"/>
    <w:rsid w:val="008974F3"/>
    <w:rsid w:val="008A0F8F"/>
    <w:rsid w:val="008A15FF"/>
    <w:rsid w:val="008B1411"/>
    <w:rsid w:val="008B1686"/>
    <w:rsid w:val="008B2686"/>
    <w:rsid w:val="008C027A"/>
    <w:rsid w:val="008C5EF1"/>
    <w:rsid w:val="008D0D80"/>
    <w:rsid w:val="008D36C0"/>
    <w:rsid w:val="008D56F3"/>
    <w:rsid w:val="008E0679"/>
    <w:rsid w:val="008F19EB"/>
    <w:rsid w:val="008F1E46"/>
    <w:rsid w:val="008F220F"/>
    <w:rsid w:val="008F29D4"/>
    <w:rsid w:val="008F2DDF"/>
    <w:rsid w:val="008F2EA8"/>
    <w:rsid w:val="008F442E"/>
    <w:rsid w:val="008F4878"/>
    <w:rsid w:val="008F48A5"/>
    <w:rsid w:val="008F4CC8"/>
    <w:rsid w:val="008F52AD"/>
    <w:rsid w:val="008F5DCF"/>
    <w:rsid w:val="008F6D5B"/>
    <w:rsid w:val="00902FAC"/>
    <w:rsid w:val="0090380A"/>
    <w:rsid w:val="00904757"/>
    <w:rsid w:val="00910A1C"/>
    <w:rsid w:val="00920AF3"/>
    <w:rsid w:val="009305B3"/>
    <w:rsid w:val="009348A7"/>
    <w:rsid w:val="00936EF7"/>
    <w:rsid w:val="00937A7C"/>
    <w:rsid w:val="0094314D"/>
    <w:rsid w:val="009458DC"/>
    <w:rsid w:val="00947FE2"/>
    <w:rsid w:val="009520CC"/>
    <w:rsid w:val="00952F18"/>
    <w:rsid w:val="0095381E"/>
    <w:rsid w:val="00954167"/>
    <w:rsid w:val="00955496"/>
    <w:rsid w:val="00962044"/>
    <w:rsid w:val="0097182F"/>
    <w:rsid w:val="00974514"/>
    <w:rsid w:val="00975610"/>
    <w:rsid w:val="00992EEA"/>
    <w:rsid w:val="00994A45"/>
    <w:rsid w:val="009A619A"/>
    <w:rsid w:val="009B2CB9"/>
    <w:rsid w:val="009B437A"/>
    <w:rsid w:val="009B7955"/>
    <w:rsid w:val="009B7E2B"/>
    <w:rsid w:val="009C138C"/>
    <w:rsid w:val="009C2AE9"/>
    <w:rsid w:val="009D2197"/>
    <w:rsid w:val="009D3DAE"/>
    <w:rsid w:val="009E640C"/>
    <w:rsid w:val="009F1A36"/>
    <w:rsid w:val="009F2955"/>
    <w:rsid w:val="009F67ED"/>
    <w:rsid w:val="00A01B12"/>
    <w:rsid w:val="00A05230"/>
    <w:rsid w:val="00A066A9"/>
    <w:rsid w:val="00A07AEA"/>
    <w:rsid w:val="00A07B7E"/>
    <w:rsid w:val="00A16D13"/>
    <w:rsid w:val="00A220AE"/>
    <w:rsid w:val="00A251F2"/>
    <w:rsid w:val="00A267D6"/>
    <w:rsid w:val="00A356A8"/>
    <w:rsid w:val="00A43360"/>
    <w:rsid w:val="00A44C8C"/>
    <w:rsid w:val="00A55BE0"/>
    <w:rsid w:val="00A55F5E"/>
    <w:rsid w:val="00A573AD"/>
    <w:rsid w:val="00A57899"/>
    <w:rsid w:val="00A618CF"/>
    <w:rsid w:val="00A72E07"/>
    <w:rsid w:val="00A861D2"/>
    <w:rsid w:val="00A90D74"/>
    <w:rsid w:val="00A92468"/>
    <w:rsid w:val="00A97071"/>
    <w:rsid w:val="00AA0F2F"/>
    <w:rsid w:val="00AA1193"/>
    <w:rsid w:val="00AA2AD0"/>
    <w:rsid w:val="00AB1B53"/>
    <w:rsid w:val="00AB37F0"/>
    <w:rsid w:val="00AB55A6"/>
    <w:rsid w:val="00AB6BF6"/>
    <w:rsid w:val="00AC0343"/>
    <w:rsid w:val="00AC395E"/>
    <w:rsid w:val="00AC5CBA"/>
    <w:rsid w:val="00AD0514"/>
    <w:rsid w:val="00AD1631"/>
    <w:rsid w:val="00AD2F26"/>
    <w:rsid w:val="00AE253C"/>
    <w:rsid w:val="00AE2671"/>
    <w:rsid w:val="00AE47E8"/>
    <w:rsid w:val="00AF59A7"/>
    <w:rsid w:val="00B00BA9"/>
    <w:rsid w:val="00B018E1"/>
    <w:rsid w:val="00B03D86"/>
    <w:rsid w:val="00B1037B"/>
    <w:rsid w:val="00B13A8F"/>
    <w:rsid w:val="00B15499"/>
    <w:rsid w:val="00B16A41"/>
    <w:rsid w:val="00B23588"/>
    <w:rsid w:val="00B31167"/>
    <w:rsid w:val="00B327CF"/>
    <w:rsid w:val="00B33F2E"/>
    <w:rsid w:val="00B346E2"/>
    <w:rsid w:val="00B350B9"/>
    <w:rsid w:val="00B43591"/>
    <w:rsid w:val="00B4396B"/>
    <w:rsid w:val="00B4459E"/>
    <w:rsid w:val="00B46431"/>
    <w:rsid w:val="00B61927"/>
    <w:rsid w:val="00B65267"/>
    <w:rsid w:val="00B65664"/>
    <w:rsid w:val="00B70B93"/>
    <w:rsid w:val="00B749A2"/>
    <w:rsid w:val="00B82B6B"/>
    <w:rsid w:val="00B84108"/>
    <w:rsid w:val="00B93708"/>
    <w:rsid w:val="00B96615"/>
    <w:rsid w:val="00BA04FE"/>
    <w:rsid w:val="00BA1181"/>
    <w:rsid w:val="00BA34C3"/>
    <w:rsid w:val="00BC3B35"/>
    <w:rsid w:val="00BC3F4C"/>
    <w:rsid w:val="00BC4822"/>
    <w:rsid w:val="00BC75EE"/>
    <w:rsid w:val="00BD3924"/>
    <w:rsid w:val="00BD55FE"/>
    <w:rsid w:val="00BD713F"/>
    <w:rsid w:val="00BD7336"/>
    <w:rsid w:val="00BE0E5B"/>
    <w:rsid w:val="00BE4539"/>
    <w:rsid w:val="00BE6199"/>
    <w:rsid w:val="00BE6525"/>
    <w:rsid w:val="00BF08C2"/>
    <w:rsid w:val="00BF35A8"/>
    <w:rsid w:val="00BF4116"/>
    <w:rsid w:val="00BF5B6E"/>
    <w:rsid w:val="00C0170A"/>
    <w:rsid w:val="00C0289B"/>
    <w:rsid w:val="00C07F1D"/>
    <w:rsid w:val="00C108E9"/>
    <w:rsid w:val="00C14BEE"/>
    <w:rsid w:val="00C15536"/>
    <w:rsid w:val="00C15F22"/>
    <w:rsid w:val="00C279CF"/>
    <w:rsid w:val="00C3080C"/>
    <w:rsid w:val="00C30E98"/>
    <w:rsid w:val="00C32379"/>
    <w:rsid w:val="00C3364E"/>
    <w:rsid w:val="00C4097E"/>
    <w:rsid w:val="00C415F5"/>
    <w:rsid w:val="00C41D7D"/>
    <w:rsid w:val="00C540A7"/>
    <w:rsid w:val="00C54121"/>
    <w:rsid w:val="00C56FDE"/>
    <w:rsid w:val="00C64800"/>
    <w:rsid w:val="00C64DF1"/>
    <w:rsid w:val="00C65597"/>
    <w:rsid w:val="00C6753A"/>
    <w:rsid w:val="00C80B72"/>
    <w:rsid w:val="00C814E0"/>
    <w:rsid w:val="00C848E4"/>
    <w:rsid w:val="00C86EA2"/>
    <w:rsid w:val="00C9053F"/>
    <w:rsid w:val="00C93D91"/>
    <w:rsid w:val="00C957D2"/>
    <w:rsid w:val="00CA4CF4"/>
    <w:rsid w:val="00CA6696"/>
    <w:rsid w:val="00CC082E"/>
    <w:rsid w:val="00CC1233"/>
    <w:rsid w:val="00CD190B"/>
    <w:rsid w:val="00CD4544"/>
    <w:rsid w:val="00CD7B70"/>
    <w:rsid w:val="00CE20C6"/>
    <w:rsid w:val="00CE29C2"/>
    <w:rsid w:val="00CF5B98"/>
    <w:rsid w:val="00D0328C"/>
    <w:rsid w:val="00D03604"/>
    <w:rsid w:val="00D07172"/>
    <w:rsid w:val="00D119FB"/>
    <w:rsid w:val="00D1222A"/>
    <w:rsid w:val="00D13472"/>
    <w:rsid w:val="00D20514"/>
    <w:rsid w:val="00D300EA"/>
    <w:rsid w:val="00D3016F"/>
    <w:rsid w:val="00D32D12"/>
    <w:rsid w:val="00D3632E"/>
    <w:rsid w:val="00D3739A"/>
    <w:rsid w:val="00D43ED1"/>
    <w:rsid w:val="00D535D9"/>
    <w:rsid w:val="00D55CD7"/>
    <w:rsid w:val="00D61391"/>
    <w:rsid w:val="00D70BB8"/>
    <w:rsid w:val="00D71500"/>
    <w:rsid w:val="00D72E74"/>
    <w:rsid w:val="00D76187"/>
    <w:rsid w:val="00D774CE"/>
    <w:rsid w:val="00D81603"/>
    <w:rsid w:val="00D85448"/>
    <w:rsid w:val="00D86764"/>
    <w:rsid w:val="00D95838"/>
    <w:rsid w:val="00DA043E"/>
    <w:rsid w:val="00DA07EA"/>
    <w:rsid w:val="00DA55FF"/>
    <w:rsid w:val="00DB6098"/>
    <w:rsid w:val="00DC07FB"/>
    <w:rsid w:val="00DC54C8"/>
    <w:rsid w:val="00DD3B1C"/>
    <w:rsid w:val="00DD42C6"/>
    <w:rsid w:val="00DD607F"/>
    <w:rsid w:val="00DD6860"/>
    <w:rsid w:val="00DD6E95"/>
    <w:rsid w:val="00DD7ED2"/>
    <w:rsid w:val="00DE516C"/>
    <w:rsid w:val="00DF758E"/>
    <w:rsid w:val="00E035BE"/>
    <w:rsid w:val="00E06E28"/>
    <w:rsid w:val="00E10B98"/>
    <w:rsid w:val="00E11C0E"/>
    <w:rsid w:val="00E11F49"/>
    <w:rsid w:val="00E128CF"/>
    <w:rsid w:val="00E219B9"/>
    <w:rsid w:val="00E23859"/>
    <w:rsid w:val="00E26D61"/>
    <w:rsid w:val="00E331ED"/>
    <w:rsid w:val="00E34453"/>
    <w:rsid w:val="00E34F0F"/>
    <w:rsid w:val="00E4004C"/>
    <w:rsid w:val="00E44B9B"/>
    <w:rsid w:val="00E51980"/>
    <w:rsid w:val="00E51E76"/>
    <w:rsid w:val="00E6761D"/>
    <w:rsid w:val="00E67FCE"/>
    <w:rsid w:val="00E87FD9"/>
    <w:rsid w:val="00E95229"/>
    <w:rsid w:val="00E96FE7"/>
    <w:rsid w:val="00EA13BF"/>
    <w:rsid w:val="00EA292A"/>
    <w:rsid w:val="00EA5149"/>
    <w:rsid w:val="00EB40A3"/>
    <w:rsid w:val="00EB6BC6"/>
    <w:rsid w:val="00ED07AF"/>
    <w:rsid w:val="00ED2CC0"/>
    <w:rsid w:val="00ED2D5E"/>
    <w:rsid w:val="00ED48EE"/>
    <w:rsid w:val="00ED4B6E"/>
    <w:rsid w:val="00ED5248"/>
    <w:rsid w:val="00ED7A60"/>
    <w:rsid w:val="00EE3F1A"/>
    <w:rsid w:val="00EE6B59"/>
    <w:rsid w:val="00EF1667"/>
    <w:rsid w:val="00EF1834"/>
    <w:rsid w:val="00EF301E"/>
    <w:rsid w:val="00EF37CC"/>
    <w:rsid w:val="00EF7FAE"/>
    <w:rsid w:val="00F042CD"/>
    <w:rsid w:val="00F04D94"/>
    <w:rsid w:val="00F04E8B"/>
    <w:rsid w:val="00F05C3F"/>
    <w:rsid w:val="00F238CE"/>
    <w:rsid w:val="00F242F8"/>
    <w:rsid w:val="00F248FA"/>
    <w:rsid w:val="00F27D2B"/>
    <w:rsid w:val="00F36F40"/>
    <w:rsid w:val="00F45B3D"/>
    <w:rsid w:val="00F50FD0"/>
    <w:rsid w:val="00F5289E"/>
    <w:rsid w:val="00F63C57"/>
    <w:rsid w:val="00F63C7C"/>
    <w:rsid w:val="00F74D06"/>
    <w:rsid w:val="00F81B2F"/>
    <w:rsid w:val="00F838F6"/>
    <w:rsid w:val="00F86989"/>
    <w:rsid w:val="00F86D40"/>
    <w:rsid w:val="00F906E1"/>
    <w:rsid w:val="00F922E6"/>
    <w:rsid w:val="00F93606"/>
    <w:rsid w:val="00F96C2C"/>
    <w:rsid w:val="00FA41B5"/>
    <w:rsid w:val="00FB3858"/>
    <w:rsid w:val="00FB6449"/>
    <w:rsid w:val="00FC1C53"/>
    <w:rsid w:val="00FD3046"/>
    <w:rsid w:val="00FD422F"/>
    <w:rsid w:val="00FD6FEE"/>
    <w:rsid w:val="00FD7B7E"/>
    <w:rsid w:val="00FE14E4"/>
    <w:rsid w:val="00FE22AB"/>
    <w:rsid w:val="00FE46AD"/>
    <w:rsid w:val="00FF0272"/>
    <w:rsid w:val="00FF4A31"/>
    <w:rsid w:val="00F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499C15"/>
  <w15:chartTrackingRefBased/>
  <w15:docId w15:val="{7CBFED8C-7CBB-401A-A45D-20AE7401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43E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6D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D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BookMainText">
    <w:name w:val="PoBookMainText"/>
    <w:basedOn w:val="Normal"/>
    <w:qFormat/>
    <w:rsid w:val="009B7955"/>
    <w:pPr>
      <w:spacing w:after="0" w:line="240" w:lineRule="exact"/>
      <w:ind w:left="57" w:right="57" w:firstLine="431"/>
      <w:jc w:val="both"/>
      <w:textAlignment w:val="baseline"/>
    </w:pPr>
    <w:rPr>
      <w:rFonts w:ascii="Bodoni MT" w:eastAsia="Times New Roman" w:hAnsi="Bodoni MT" w:cs="Times New Roman"/>
      <w:color w:val="000000"/>
      <w:sz w:val="21"/>
      <w:szCs w:val="21"/>
    </w:rPr>
  </w:style>
  <w:style w:type="paragraph" w:customStyle="1" w:styleId="PoBookSubText">
    <w:name w:val="PoBookSubText"/>
    <w:qFormat/>
    <w:rsid w:val="009B7955"/>
    <w:pPr>
      <w:spacing w:after="0" w:line="240" w:lineRule="auto"/>
    </w:pPr>
    <w:rPr>
      <w:rFonts w:ascii="Bodoni MT" w:eastAsia="Times New Roman" w:hAnsi="Bodoni MT" w:cs="Times New Roman"/>
      <w:color w:val="000000"/>
      <w:sz w:val="15"/>
      <w:szCs w:val="15"/>
    </w:rPr>
  </w:style>
  <w:style w:type="character" w:customStyle="1" w:styleId="Heading1Char">
    <w:name w:val="Heading 1 Char"/>
    <w:basedOn w:val="DefaultParagraphFont"/>
    <w:link w:val="Heading1"/>
    <w:uiPriority w:val="9"/>
    <w:rsid w:val="00D43ED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italic">
    <w:name w:val="italic"/>
    <w:basedOn w:val="DefaultParagraphFont"/>
    <w:rsid w:val="00D43ED1"/>
  </w:style>
  <w:style w:type="character" w:customStyle="1" w:styleId="bibliographic-informationvalue">
    <w:name w:val="bibliographic-information__value"/>
    <w:basedOn w:val="DefaultParagraphFont"/>
    <w:rsid w:val="009F1A36"/>
  </w:style>
  <w:style w:type="character" w:customStyle="1" w:styleId="Heading2Char">
    <w:name w:val="Heading 2 Char"/>
    <w:basedOn w:val="DefaultParagraphFont"/>
    <w:link w:val="Heading2"/>
    <w:uiPriority w:val="9"/>
    <w:rsid w:val="006F6D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DF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F6DF9"/>
    <w:rPr>
      <w:color w:val="0000FF"/>
      <w:u w:val="single"/>
    </w:rPr>
  </w:style>
  <w:style w:type="character" w:customStyle="1" w:styleId="searchword">
    <w:name w:val="searchword"/>
    <w:basedOn w:val="DefaultParagraphFont"/>
    <w:rsid w:val="006F6DF9"/>
  </w:style>
  <w:style w:type="paragraph" w:customStyle="1" w:styleId="exldetailstab">
    <w:name w:val="exldetailstab"/>
    <w:basedOn w:val="Normal"/>
    <w:rsid w:val="00324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lmoretab">
    <w:name w:val="exlmoretab"/>
    <w:basedOn w:val="Normal"/>
    <w:rsid w:val="00324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ltabheaderbuttonsendto">
    <w:name w:val="exltabheaderbuttonsendto"/>
    <w:basedOn w:val="Normal"/>
    <w:rsid w:val="00324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24E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24E5E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324E5E"/>
    <w:rPr>
      <w:b/>
      <w:bCs/>
    </w:rPr>
  </w:style>
  <w:style w:type="character" w:customStyle="1" w:styleId="exldetailsdisplayval">
    <w:name w:val="exldetailsdisplayval"/>
    <w:basedOn w:val="DefaultParagraphFont"/>
    <w:rsid w:val="00324E5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24E5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24E5E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2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Harris</dc:creator>
  <cp:keywords/>
  <dc:description/>
  <cp:lastModifiedBy>Ray Harris</cp:lastModifiedBy>
  <cp:revision>8</cp:revision>
  <dcterms:created xsi:type="dcterms:W3CDTF">2021-05-08T17:57:00Z</dcterms:created>
  <dcterms:modified xsi:type="dcterms:W3CDTF">2021-05-22T09:04:00Z</dcterms:modified>
</cp:coreProperties>
</file>